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261" w:rsidRPr="00F32ACF" w:rsidRDefault="00165261" w:rsidP="00F32A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 xml:space="preserve">Урок № </w:t>
      </w:r>
      <w:r w:rsidR="002F4F18" w:rsidRPr="00F32ACF">
        <w:rPr>
          <w:rFonts w:ascii="Times New Roman" w:hAnsi="Times New Roman" w:cs="Times New Roman"/>
          <w:sz w:val="28"/>
          <w:szCs w:val="28"/>
          <w:lang w:val="uk-UA"/>
        </w:rPr>
        <w:t>4. Тема</w:t>
      </w:r>
      <w:r w:rsidR="00B367FE" w:rsidRPr="00F32AC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32ACF">
        <w:rPr>
          <w:rFonts w:ascii="Times New Roman" w:hAnsi="Times New Roman" w:cs="Times New Roman"/>
          <w:sz w:val="28"/>
          <w:szCs w:val="28"/>
          <w:lang w:val="uk-UA"/>
        </w:rPr>
        <w:t xml:space="preserve"> Групи грибів:</w:t>
      </w:r>
      <w:r w:rsidR="002F4F18" w:rsidRPr="00F32ACF">
        <w:rPr>
          <w:rFonts w:ascii="Times New Roman" w:hAnsi="Times New Roman" w:cs="Times New Roman"/>
          <w:sz w:val="28"/>
          <w:szCs w:val="28"/>
          <w:lang w:val="uk-UA"/>
        </w:rPr>
        <w:t xml:space="preserve">симбіотичні </w:t>
      </w:r>
      <w:proofErr w:type="spellStart"/>
      <w:r w:rsidR="00B9194C" w:rsidRPr="00F32ACF">
        <w:rPr>
          <w:rFonts w:ascii="Times New Roman" w:hAnsi="Times New Roman" w:cs="Times New Roman"/>
          <w:sz w:val="28"/>
          <w:szCs w:val="28"/>
          <w:lang w:val="uk-UA"/>
        </w:rPr>
        <w:t>мікоризо</w:t>
      </w:r>
      <w:r w:rsidR="002F4F18" w:rsidRPr="00F32ACF">
        <w:rPr>
          <w:rFonts w:ascii="Times New Roman" w:hAnsi="Times New Roman" w:cs="Times New Roman"/>
          <w:sz w:val="28"/>
          <w:szCs w:val="28"/>
          <w:lang w:val="uk-UA"/>
        </w:rPr>
        <w:t>утворюючі</w:t>
      </w:r>
      <w:proofErr w:type="spellEnd"/>
      <w:r w:rsidR="002F4F18" w:rsidRPr="00F32A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2ACF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</w:p>
    <w:p w:rsidR="00CC2486" w:rsidRPr="00F32ACF" w:rsidRDefault="00165261" w:rsidP="00F32A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="002F4F18" w:rsidRPr="00F32ACF">
        <w:rPr>
          <w:rFonts w:ascii="Times New Roman" w:hAnsi="Times New Roman" w:cs="Times New Roman"/>
          <w:sz w:val="28"/>
          <w:szCs w:val="28"/>
          <w:lang w:val="uk-UA"/>
        </w:rPr>
        <w:t>шапкові гриби.</w:t>
      </w:r>
    </w:p>
    <w:p w:rsidR="00B367FE" w:rsidRPr="00F32ACF" w:rsidRDefault="00B367FE" w:rsidP="00F32A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4F18" w:rsidRPr="00F32ACF" w:rsidRDefault="002F4F18" w:rsidP="00F32A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Цілі: </w:t>
      </w:r>
      <w:r w:rsidRPr="00F32AC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9194C" w:rsidRPr="00F32AC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32A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32ACF">
        <w:rPr>
          <w:rFonts w:ascii="Times New Roman" w:hAnsi="Times New Roman" w:cs="Times New Roman"/>
          <w:sz w:val="28"/>
          <w:szCs w:val="28"/>
          <w:lang w:val="uk-UA"/>
        </w:rPr>
        <w:t>Виховання ключових компетентностей</w:t>
      </w:r>
      <w:r w:rsidR="00B367FE" w:rsidRPr="00F32AC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F4F18" w:rsidRPr="00F32ACF" w:rsidRDefault="002F4F18" w:rsidP="00F32ACF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а) полікультурних – гармонію стосунків з природою, екологічне мислення;</w:t>
      </w:r>
    </w:p>
    <w:p w:rsidR="002F4F18" w:rsidRPr="00F32ACF" w:rsidRDefault="002F4F18" w:rsidP="00F32ACF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б) інформаційних компетентностей – уміння осмислювати й використовувати різні види інформації, життєва потреба дослідження;</w:t>
      </w:r>
    </w:p>
    <w:p w:rsidR="002F4F18" w:rsidRPr="00F32ACF" w:rsidRDefault="002F4F18" w:rsidP="00F32ACF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в) виховання бажання навчатись, пізнавати світ;</w:t>
      </w:r>
    </w:p>
    <w:p w:rsidR="002F4F18" w:rsidRPr="00F32ACF" w:rsidRDefault="002F4F18" w:rsidP="00F32ACF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г) комунікативні компетентності – уміння активно сп</w:t>
      </w:r>
      <w:r w:rsidR="00B367FE" w:rsidRPr="00F32ACF">
        <w:rPr>
          <w:rFonts w:ascii="Times New Roman" w:hAnsi="Times New Roman" w:cs="Times New Roman"/>
          <w:sz w:val="28"/>
          <w:szCs w:val="28"/>
          <w:lang w:val="uk-UA"/>
        </w:rPr>
        <w:t>ілкуватися,  в</w:t>
      </w:r>
      <w:r w:rsidRPr="00F32ACF">
        <w:rPr>
          <w:rFonts w:ascii="Times New Roman" w:hAnsi="Times New Roman" w:cs="Times New Roman"/>
          <w:sz w:val="28"/>
          <w:szCs w:val="28"/>
          <w:lang w:val="uk-UA"/>
        </w:rPr>
        <w:t>исловлювати свої міркування.</w:t>
      </w:r>
    </w:p>
    <w:p w:rsidR="002F4F18" w:rsidRPr="00F32ACF" w:rsidRDefault="002F4F18" w:rsidP="00F32ACF">
      <w:pPr>
        <w:pStyle w:val="a3"/>
        <w:spacing w:line="360" w:lineRule="auto"/>
        <w:ind w:left="708" w:hanging="14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ІІ. Освітні цілі.</w:t>
      </w:r>
    </w:p>
    <w:p w:rsidR="002F4F18" w:rsidRPr="00F32ACF" w:rsidRDefault="002F4F18" w:rsidP="00F32ACF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Формування знань про різноманітність живих організмів, особливостями взаємодії одних організмів з іншими, як приклад мікориза – тісного співжиття грибів та вищих рослин формування поняття – еволюція, симбіоз, крихкість природи та захист її від людини; роль грибів в природі.</w:t>
      </w:r>
    </w:p>
    <w:p w:rsidR="00547D78" w:rsidRPr="00F32ACF" w:rsidRDefault="00547D78" w:rsidP="00F32ACF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F4F18" w:rsidRPr="00F32ACF" w:rsidRDefault="002F4F18" w:rsidP="00F32A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Очікувані результати: </w:t>
      </w:r>
      <w:r w:rsidRPr="00F32ACF">
        <w:rPr>
          <w:rFonts w:ascii="Times New Roman" w:hAnsi="Times New Roman" w:cs="Times New Roman"/>
          <w:sz w:val="28"/>
          <w:szCs w:val="28"/>
          <w:lang w:val="uk-UA"/>
        </w:rPr>
        <w:t xml:space="preserve">учні – пояснюють особливості симбіотичних мікоризо утворюючих </w:t>
      </w:r>
      <w:r w:rsidR="00B367FE" w:rsidRPr="00F32ACF">
        <w:rPr>
          <w:rFonts w:ascii="Times New Roman" w:hAnsi="Times New Roman" w:cs="Times New Roman"/>
          <w:sz w:val="28"/>
          <w:szCs w:val="28"/>
          <w:lang w:val="uk-UA"/>
        </w:rPr>
        <w:t>грибів:</w:t>
      </w:r>
    </w:p>
    <w:p w:rsidR="002F4F18" w:rsidRPr="00F32ACF" w:rsidRDefault="002F4F18" w:rsidP="00F32AC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- називають приклади таких грибів;</w:t>
      </w:r>
    </w:p>
    <w:p w:rsidR="002F4F18" w:rsidRPr="00F32ACF" w:rsidRDefault="002F4F18" w:rsidP="00F32AC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- аналізують екологічне значення грибів.</w:t>
      </w:r>
    </w:p>
    <w:p w:rsidR="00547D78" w:rsidRPr="00F32ACF" w:rsidRDefault="00547D78" w:rsidP="00F32AC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4F18" w:rsidRPr="00F32ACF" w:rsidRDefault="002F4F18" w:rsidP="00F32A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b/>
          <w:sz w:val="28"/>
          <w:szCs w:val="28"/>
          <w:lang w:val="uk-UA"/>
        </w:rPr>
        <w:t>Основні поняття і терміни</w:t>
      </w:r>
      <w:r w:rsidRPr="00F32ACF">
        <w:rPr>
          <w:rFonts w:ascii="Times New Roman" w:hAnsi="Times New Roman" w:cs="Times New Roman"/>
          <w:sz w:val="28"/>
          <w:szCs w:val="28"/>
          <w:lang w:val="uk-UA"/>
        </w:rPr>
        <w:t>: симбіоз, екосистема, мікориза, гриби – сапротрофи, шапинкові гриби</w:t>
      </w:r>
      <w:r w:rsidR="008B6D91" w:rsidRPr="00F32AC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47D78" w:rsidRPr="00F32ACF" w:rsidRDefault="00547D78" w:rsidP="00F32ACF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B6D91" w:rsidRPr="00F32ACF" w:rsidRDefault="008B6D91" w:rsidP="00F32A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b/>
          <w:sz w:val="28"/>
          <w:szCs w:val="28"/>
          <w:lang w:val="uk-UA"/>
        </w:rPr>
        <w:t>Тип уроку</w:t>
      </w:r>
      <w:r w:rsidRPr="00F32ACF">
        <w:rPr>
          <w:rFonts w:ascii="Times New Roman" w:hAnsi="Times New Roman" w:cs="Times New Roman"/>
          <w:sz w:val="28"/>
          <w:szCs w:val="28"/>
          <w:lang w:val="uk-UA"/>
        </w:rPr>
        <w:t>: засвоєння нових знань.</w:t>
      </w:r>
    </w:p>
    <w:p w:rsidR="00547D78" w:rsidRPr="00F32ACF" w:rsidRDefault="00547D78" w:rsidP="00F32ACF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5261" w:rsidRPr="00F32ACF" w:rsidRDefault="008B6D91" w:rsidP="00F32A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b/>
          <w:sz w:val="28"/>
          <w:szCs w:val="28"/>
          <w:lang w:val="uk-UA"/>
        </w:rPr>
        <w:t>Обладнання</w:t>
      </w:r>
      <w:r w:rsidR="00B367FE" w:rsidRPr="00F32ACF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B367FE" w:rsidRPr="00F32A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2ACF">
        <w:rPr>
          <w:rFonts w:ascii="Times New Roman" w:hAnsi="Times New Roman" w:cs="Times New Roman"/>
          <w:sz w:val="28"/>
          <w:szCs w:val="28"/>
          <w:lang w:val="uk-UA"/>
        </w:rPr>
        <w:t xml:space="preserve">Таблиця «Мікориза. Грибокорінь» малюнки, слайди шапинкових грибів, вищих </w:t>
      </w:r>
      <w:r w:rsidR="00165261" w:rsidRPr="00F32ACF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</w:p>
    <w:p w:rsidR="008B6D91" w:rsidRPr="00F32ACF" w:rsidRDefault="008B6D91" w:rsidP="00F32A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двосім’ядольних рослин.</w:t>
      </w:r>
    </w:p>
    <w:p w:rsidR="00B367FE" w:rsidRPr="00F32ACF" w:rsidRDefault="00B367FE" w:rsidP="00F32AC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6D91" w:rsidRPr="00F32ACF" w:rsidRDefault="008B6D91" w:rsidP="00F32A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Хід уроку</w:t>
      </w:r>
    </w:p>
    <w:p w:rsidR="00B367FE" w:rsidRPr="00F32ACF" w:rsidRDefault="00B367FE" w:rsidP="00F32A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6D91" w:rsidRPr="00F32ACF" w:rsidRDefault="008B6D91" w:rsidP="00F32A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lastRenderedPageBreak/>
        <w:t>І. Організаційний момент.</w:t>
      </w:r>
    </w:p>
    <w:p w:rsidR="008B6D91" w:rsidRPr="00F32ACF" w:rsidRDefault="008B6D91" w:rsidP="00F32A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ІІ. Актуалізація опорних знань.</w:t>
      </w:r>
    </w:p>
    <w:p w:rsidR="008B6D91" w:rsidRPr="00F32ACF" w:rsidRDefault="008B6D91" w:rsidP="00F32ACF">
      <w:pPr>
        <w:pStyle w:val="a3"/>
        <w:spacing w:line="360" w:lineRule="auto"/>
        <w:ind w:left="70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1. Вправа «Ланцюжок термінів» учні по черзі називають терміни та пояснюють їх значення: мікологія, гіфи, міцелій, нижчі гриби, вищі гриби, гетеротрофи, сапротрофи, симбіонти, паразити, мікози, спора, ферменти, хітин, глікоген, клітинна стінка.</w:t>
      </w:r>
    </w:p>
    <w:p w:rsidR="008B6D91" w:rsidRPr="00F32ACF" w:rsidRDefault="008B6D91" w:rsidP="00F32A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ab/>
        <w:t>2. «Мозковий штурм»</w:t>
      </w:r>
    </w:p>
    <w:p w:rsidR="008B6D91" w:rsidRPr="00F32ACF" w:rsidRDefault="008B6D91" w:rsidP="00F32AC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- Який тип живлення у грибів?</w:t>
      </w:r>
    </w:p>
    <w:p w:rsidR="008B6D91" w:rsidRPr="00F32ACF" w:rsidRDefault="008B6D91" w:rsidP="00F32AC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- Чому підберезовиків слід шукати біля беріз, а підосичники біля осик?</w:t>
      </w:r>
    </w:p>
    <w:p w:rsidR="008B6D91" w:rsidRPr="00F32ACF" w:rsidRDefault="008B6D91" w:rsidP="00F32A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ІІІ. Мотивація навчальної діяльності.</w:t>
      </w:r>
    </w:p>
    <w:p w:rsidR="008B6D91" w:rsidRPr="00F32ACF" w:rsidRDefault="00165261" w:rsidP="00F32ACF">
      <w:pPr>
        <w:pStyle w:val="a3"/>
        <w:spacing w:line="360" w:lineRule="auto"/>
        <w:ind w:hanging="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8B6D91" w:rsidRPr="00F32ACF">
        <w:rPr>
          <w:rFonts w:ascii="Times New Roman" w:hAnsi="Times New Roman" w:cs="Times New Roman"/>
          <w:sz w:val="28"/>
          <w:szCs w:val="28"/>
          <w:lang w:val="uk-UA"/>
        </w:rPr>
        <w:t>- Те, що ми називаємо гриб – (плодове тіло)</w:t>
      </w:r>
    </w:p>
    <w:p w:rsidR="008B6D91" w:rsidRPr="00F32ACF" w:rsidRDefault="008B6D91" w:rsidP="00F32ACF">
      <w:pPr>
        <w:pStyle w:val="a3"/>
        <w:spacing w:line="360" w:lineRule="auto"/>
        <w:ind w:left="708" w:hanging="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- Плодове тіло – (щільне сплетення гіфів, на поверхні або всередині яких утворюються спори)</w:t>
      </w:r>
    </w:p>
    <w:p w:rsidR="008B6D91" w:rsidRPr="00F32ACF" w:rsidRDefault="008B6D91" w:rsidP="00F32ACF">
      <w:pPr>
        <w:pStyle w:val="a3"/>
        <w:spacing w:line="360" w:lineRule="auto"/>
        <w:ind w:left="708" w:hanging="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 xml:space="preserve">- А гриб – (веде потайний спосіб життя в товщі </w:t>
      </w:r>
      <w:r w:rsidR="00B367FE" w:rsidRPr="00F32ACF">
        <w:rPr>
          <w:rFonts w:ascii="Times New Roman" w:hAnsi="Times New Roman" w:cs="Times New Roman"/>
          <w:sz w:val="28"/>
          <w:szCs w:val="28"/>
          <w:lang w:val="uk-UA"/>
        </w:rPr>
        <w:t>ґрунту</w:t>
      </w:r>
      <w:r w:rsidRPr="00F32ACF">
        <w:rPr>
          <w:rFonts w:ascii="Times New Roman" w:hAnsi="Times New Roman" w:cs="Times New Roman"/>
          <w:sz w:val="28"/>
          <w:szCs w:val="28"/>
          <w:lang w:val="uk-UA"/>
        </w:rPr>
        <w:t>, у вигляді тонких безбарвних ниток – гіфів, які розгалужуються перетинаються і утворюють міцелій</w:t>
      </w:r>
      <w:r w:rsidR="00251180" w:rsidRPr="00F32AC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56A1A" w:rsidRPr="00F32AC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51180" w:rsidRPr="00F32ACF" w:rsidRDefault="00251180" w:rsidP="00F32ACF">
      <w:pPr>
        <w:pStyle w:val="a3"/>
        <w:spacing w:line="360" w:lineRule="auto"/>
        <w:ind w:left="708" w:hanging="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Це потужна система яка дуже швидко росте</w:t>
      </w:r>
      <w:r w:rsidR="00D56A1A" w:rsidRPr="00F32AC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32ACF">
        <w:rPr>
          <w:rFonts w:ascii="Times New Roman" w:hAnsi="Times New Roman" w:cs="Times New Roman"/>
          <w:sz w:val="28"/>
          <w:szCs w:val="28"/>
          <w:lang w:val="uk-UA"/>
        </w:rPr>
        <w:t xml:space="preserve"> живе міцелій теж дуже довго</w:t>
      </w:r>
      <w:r w:rsidR="00D56A1A" w:rsidRPr="00F32AC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32ACF">
        <w:rPr>
          <w:rFonts w:ascii="Times New Roman" w:hAnsi="Times New Roman" w:cs="Times New Roman"/>
          <w:sz w:val="28"/>
          <w:szCs w:val="28"/>
          <w:lang w:val="uk-UA"/>
        </w:rPr>
        <w:t xml:space="preserve"> відомі випадки</w:t>
      </w:r>
      <w:r w:rsidR="00D56A1A" w:rsidRPr="00F32AC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32ACF">
        <w:rPr>
          <w:rFonts w:ascii="Times New Roman" w:hAnsi="Times New Roman" w:cs="Times New Roman"/>
          <w:sz w:val="28"/>
          <w:szCs w:val="28"/>
          <w:lang w:val="uk-UA"/>
        </w:rPr>
        <w:t xml:space="preserve"> коли гриб</w:t>
      </w:r>
      <w:r w:rsidR="006E5FF5" w:rsidRPr="00F32AC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32ACF">
        <w:rPr>
          <w:rFonts w:ascii="Times New Roman" w:hAnsi="Times New Roman" w:cs="Times New Roman"/>
          <w:sz w:val="28"/>
          <w:szCs w:val="28"/>
          <w:lang w:val="uk-UA"/>
        </w:rPr>
        <w:t xml:space="preserve"> зокрема</w:t>
      </w:r>
      <w:r w:rsidR="006E5FF5" w:rsidRPr="00F32AC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32ACF">
        <w:rPr>
          <w:rFonts w:ascii="Times New Roman" w:hAnsi="Times New Roman" w:cs="Times New Roman"/>
          <w:sz w:val="28"/>
          <w:szCs w:val="28"/>
          <w:lang w:val="uk-UA"/>
        </w:rPr>
        <w:t xml:space="preserve"> медовий гриб в штаті Аризона розрісся на площі 960 км</w:t>
      </w:r>
      <w:r w:rsidRPr="00F32AC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2 </w:t>
      </w:r>
      <w:r w:rsidRPr="00F32ACF">
        <w:rPr>
          <w:rFonts w:ascii="Times New Roman" w:hAnsi="Times New Roman" w:cs="Times New Roman"/>
          <w:sz w:val="28"/>
          <w:szCs w:val="28"/>
          <w:lang w:val="uk-UA"/>
        </w:rPr>
        <w:t>, а він його до 2000 років знає, що означає «грибні місця» ?</w:t>
      </w:r>
    </w:p>
    <w:p w:rsidR="00251180" w:rsidRPr="00F32ACF" w:rsidRDefault="00251180" w:rsidP="00F32ACF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Отже, міцелій тривалий час росте на одному місці і виконує велику роль – сприяє живленню дерев. Таке співжиття міцелію і рослин називається симбіозом. Симбіоз грибів і росин під час утворення мікоризи відіграє значну роль у мінеральному живленні рослин.</w:t>
      </w:r>
    </w:p>
    <w:p w:rsidR="00251180" w:rsidRPr="00F32ACF" w:rsidRDefault="00251180" w:rsidP="00F32ACF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 xml:space="preserve">Якщо </w:t>
      </w:r>
      <w:proofErr w:type="spellStart"/>
      <w:r w:rsidR="006E5FF5" w:rsidRPr="00F32ACF">
        <w:rPr>
          <w:rFonts w:ascii="Times New Roman" w:hAnsi="Times New Roman" w:cs="Times New Roman"/>
          <w:sz w:val="28"/>
          <w:szCs w:val="28"/>
          <w:lang w:val="uk-UA"/>
        </w:rPr>
        <w:t>садженці</w:t>
      </w:r>
      <w:proofErr w:type="spellEnd"/>
      <w:r w:rsidRPr="00F32ACF">
        <w:rPr>
          <w:rFonts w:ascii="Times New Roman" w:hAnsi="Times New Roman" w:cs="Times New Roman"/>
          <w:sz w:val="28"/>
          <w:szCs w:val="28"/>
          <w:lang w:val="uk-UA"/>
        </w:rPr>
        <w:t xml:space="preserve"> різних видів лісових дерев, що виросли у стерильних умовах перенести на плодючі лугові </w:t>
      </w:r>
      <w:r w:rsidR="006E5FF5" w:rsidRPr="00F32ACF">
        <w:rPr>
          <w:rFonts w:ascii="Times New Roman" w:hAnsi="Times New Roman" w:cs="Times New Roman"/>
          <w:sz w:val="28"/>
          <w:szCs w:val="28"/>
          <w:lang w:val="uk-UA"/>
        </w:rPr>
        <w:t>ґрунти</w:t>
      </w:r>
      <w:r w:rsidRPr="00F32ACF">
        <w:rPr>
          <w:rFonts w:ascii="Times New Roman" w:hAnsi="Times New Roman" w:cs="Times New Roman"/>
          <w:sz w:val="28"/>
          <w:szCs w:val="28"/>
          <w:lang w:val="uk-UA"/>
        </w:rPr>
        <w:t xml:space="preserve">, то вони будуть рости повільно і згодом загинуть. Чому? Щоб ви порадили зробити, аби деревця не загинули? (додати </w:t>
      </w:r>
      <w:r w:rsidR="006E5FF5" w:rsidRPr="00F32ACF">
        <w:rPr>
          <w:rFonts w:ascii="Times New Roman" w:hAnsi="Times New Roman" w:cs="Times New Roman"/>
          <w:sz w:val="28"/>
          <w:szCs w:val="28"/>
          <w:lang w:val="uk-UA"/>
        </w:rPr>
        <w:t>ґ</w:t>
      </w:r>
      <w:r w:rsidRPr="00F32ACF">
        <w:rPr>
          <w:rFonts w:ascii="Times New Roman" w:hAnsi="Times New Roman" w:cs="Times New Roman"/>
          <w:sz w:val="28"/>
          <w:szCs w:val="28"/>
          <w:lang w:val="uk-UA"/>
        </w:rPr>
        <w:t>рунт з лісу, де є гіфи грибів).</w:t>
      </w:r>
    </w:p>
    <w:p w:rsidR="00251180" w:rsidRPr="00F32ACF" w:rsidRDefault="00251180" w:rsidP="00F32ACF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 xml:space="preserve">- Розглядаємо будову співжиття міцелію з кореневими волосками дерева – мікоризу або </w:t>
      </w:r>
      <w:proofErr w:type="spellStart"/>
      <w:r w:rsidRPr="00F32ACF">
        <w:rPr>
          <w:rFonts w:ascii="Times New Roman" w:hAnsi="Times New Roman" w:cs="Times New Roman"/>
          <w:sz w:val="28"/>
          <w:szCs w:val="28"/>
          <w:lang w:val="uk-UA"/>
        </w:rPr>
        <w:t>грибокорінь</w:t>
      </w:r>
      <w:proofErr w:type="spellEnd"/>
      <w:r w:rsidRPr="00F32AC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65261" w:rsidRPr="00F32ACF" w:rsidRDefault="00165261" w:rsidP="00F32ACF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1180" w:rsidRPr="00F32ACF" w:rsidRDefault="00251180" w:rsidP="00F32ACF">
      <w:pPr>
        <w:pStyle w:val="a3"/>
        <w:spacing w:line="360" w:lineRule="auto"/>
        <w:ind w:left="709" w:hanging="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Участь мікоризи – транспорт солей з водою до кореневих волосків дерева.</w:t>
      </w:r>
    </w:p>
    <w:p w:rsidR="00251180" w:rsidRPr="00F32ACF" w:rsidRDefault="00251180" w:rsidP="00F32ACF">
      <w:pPr>
        <w:pStyle w:val="a3"/>
        <w:spacing w:line="360" w:lineRule="auto"/>
        <w:ind w:left="709" w:hanging="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Таким чином, мікориза є «місточком» для транспортування мінеральних розчинів від грибів до рослини, але і рослина «віддячує» - живить гриб органічними </w:t>
      </w:r>
      <w:r w:rsidR="00C90938" w:rsidRPr="00F32ACF">
        <w:rPr>
          <w:rFonts w:ascii="Times New Roman" w:hAnsi="Times New Roman" w:cs="Times New Roman"/>
          <w:sz w:val="28"/>
          <w:szCs w:val="28"/>
          <w:lang w:val="uk-UA"/>
        </w:rPr>
        <w:t>речовинами. Таке корисне співжиття називають мутуалізм (один із видів симбіозу). Для рослин мікориза виконує функцію кореневих волосків, які є тільки в молодих коренів.</w:t>
      </w:r>
    </w:p>
    <w:p w:rsidR="00C90938" w:rsidRPr="00F32ACF" w:rsidRDefault="00C90938" w:rsidP="00F32ACF">
      <w:pPr>
        <w:pStyle w:val="a3"/>
        <w:spacing w:line="360" w:lineRule="auto"/>
        <w:ind w:left="709" w:hanging="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Розглядаємо малюнки прикладу мікоризи між шапковими грибами та коренями дерев.</w:t>
      </w:r>
    </w:p>
    <w:p w:rsidR="00C90938" w:rsidRPr="00F32ACF" w:rsidRDefault="00C90938" w:rsidP="00F32ACF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proofErr w:type="gramStart"/>
      <w:r w:rsidRPr="00F32AC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F32ACF">
        <w:rPr>
          <w:rFonts w:ascii="Times New Roman" w:hAnsi="Times New Roman" w:cs="Times New Roman"/>
          <w:b/>
          <w:sz w:val="28"/>
          <w:szCs w:val="28"/>
          <w:lang w:val="uk-UA"/>
        </w:rPr>
        <w:t>. Узагальнення й систематизація знань.</w:t>
      </w:r>
      <w:proofErr w:type="gramEnd"/>
    </w:p>
    <w:p w:rsidR="00C90938" w:rsidRPr="00F32ACF" w:rsidRDefault="00C90938" w:rsidP="00F32A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(Робота в малих групах).</w:t>
      </w:r>
    </w:p>
    <w:p w:rsidR="00C90938" w:rsidRPr="00F32ACF" w:rsidRDefault="00C90938" w:rsidP="00F32ACF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 xml:space="preserve">Гра «Лісники». Уявіть собі, що ви лісники і вам необхідно саджати </w:t>
      </w:r>
      <w:proofErr w:type="spellStart"/>
      <w:r w:rsidRPr="00F32ACF">
        <w:rPr>
          <w:rFonts w:ascii="Times New Roman" w:hAnsi="Times New Roman" w:cs="Times New Roman"/>
          <w:sz w:val="28"/>
          <w:szCs w:val="28"/>
          <w:lang w:val="uk-UA"/>
        </w:rPr>
        <w:t>садженці</w:t>
      </w:r>
      <w:proofErr w:type="spellEnd"/>
      <w:r w:rsidRPr="00F32ACF">
        <w:rPr>
          <w:rFonts w:ascii="Times New Roman" w:hAnsi="Times New Roman" w:cs="Times New Roman"/>
          <w:sz w:val="28"/>
          <w:szCs w:val="28"/>
          <w:lang w:val="uk-UA"/>
        </w:rPr>
        <w:t xml:space="preserve"> різних лісових порід дерев: дубів, осик, беріз, сосен. Є спори грибів: опеньків, маслюків, печериць, </w:t>
      </w:r>
      <w:proofErr w:type="spellStart"/>
      <w:r w:rsidRPr="00F32ACF">
        <w:rPr>
          <w:rFonts w:ascii="Times New Roman" w:hAnsi="Times New Roman" w:cs="Times New Roman"/>
          <w:sz w:val="28"/>
          <w:szCs w:val="28"/>
          <w:lang w:val="uk-UA"/>
        </w:rPr>
        <w:t>підберезовика</w:t>
      </w:r>
      <w:proofErr w:type="spellEnd"/>
      <w:r w:rsidRPr="00F32ACF">
        <w:rPr>
          <w:rFonts w:ascii="Times New Roman" w:hAnsi="Times New Roman" w:cs="Times New Roman"/>
          <w:sz w:val="28"/>
          <w:szCs w:val="28"/>
          <w:lang w:val="uk-UA"/>
        </w:rPr>
        <w:t>, красноголовця, маслюків.</w:t>
      </w:r>
    </w:p>
    <w:p w:rsidR="00C90938" w:rsidRPr="00F32ACF" w:rsidRDefault="00C90938" w:rsidP="00F32A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Ключ: гриб – дерево</w:t>
      </w:r>
    </w:p>
    <w:p w:rsidR="00C90938" w:rsidRPr="00F32ACF" w:rsidRDefault="006E5FF5" w:rsidP="00F32ACF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C90938" w:rsidRPr="00F32ACF">
        <w:rPr>
          <w:rFonts w:ascii="Times New Roman" w:hAnsi="Times New Roman" w:cs="Times New Roman"/>
          <w:sz w:val="28"/>
          <w:szCs w:val="28"/>
          <w:lang w:val="uk-UA"/>
        </w:rPr>
        <w:t>ідберезник – береза</w:t>
      </w:r>
    </w:p>
    <w:p w:rsidR="00C90938" w:rsidRPr="00F32ACF" w:rsidRDefault="006E5FF5" w:rsidP="00F32ACF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C90938" w:rsidRPr="00F32ACF">
        <w:rPr>
          <w:rFonts w:ascii="Times New Roman" w:hAnsi="Times New Roman" w:cs="Times New Roman"/>
          <w:sz w:val="28"/>
          <w:szCs w:val="28"/>
          <w:lang w:val="uk-UA"/>
        </w:rPr>
        <w:t>ілий гриб – береза, сосна, дуб, ялина</w:t>
      </w:r>
    </w:p>
    <w:p w:rsidR="00C90938" w:rsidRPr="00F32ACF" w:rsidRDefault="006E5FF5" w:rsidP="00F32ACF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C90938" w:rsidRPr="00F32ACF">
        <w:rPr>
          <w:rFonts w:ascii="Times New Roman" w:hAnsi="Times New Roman" w:cs="Times New Roman"/>
          <w:sz w:val="28"/>
          <w:szCs w:val="28"/>
          <w:lang w:val="uk-UA"/>
        </w:rPr>
        <w:t>ижик – сосна</w:t>
      </w:r>
    </w:p>
    <w:p w:rsidR="00C90938" w:rsidRPr="00F32ACF" w:rsidRDefault="006E5FF5" w:rsidP="00F32ACF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C90938" w:rsidRPr="00F32ACF">
        <w:rPr>
          <w:rFonts w:ascii="Times New Roman" w:hAnsi="Times New Roman" w:cs="Times New Roman"/>
          <w:sz w:val="28"/>
          <w:szCs w:val="28"/>
          <w:lang w:val="uk-UA"/>
        </w:rPr>
        <w:t>аслюки – сосна</w:t>
      </w:r>
    </w:p>
    <w:p w:rsidR="00C90938" w:rsidRPr="00F32ACF" w:rsidRDefault="006E5FF5" w:rsidP="00F32ACF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C90938" w:rsidRPr="00F32ACF">
        <w:rPr>
          <w:rFonts w:ascii="Times New Roman" w:hAnsi="Times New Roman" w:cs="Times New Roman"/>
          <w:sz w:val="28"/>
          <w:szCs w:val="28"/>
          <w:lang w:val="uk-UA"/>
        </w:rPr>
        <w:t>ідосичник (красноголовець) – осика.</w:t>
      </w:r>
    </w:p>
    <w:p w:rsidR="00C90938" w:rsidRPr="00F32ACF" w:rsidRDefault="00C90938" w:rsidP="00F32AC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А тепер, коли ви уявно «посадили» ліс, вас запрошує до справжнього лісу лісник.</w:t>
      </w:r>
    </w:p>
    <w:p w:rsidR="00C90938" w:rsidRPr="00F32ACF" w:rsidRDefault="00C90938" w:rsidP="00F32A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b/>
          <w:sz w:val="28"/>
          <w:szCs w:val="28"/>
          <w:lang w:val="uk-UA"/>
        </w:rPr>
        <w:t>Мета походу:</w:t>
      </w:r>
      <w:r w:rsidRPr="00F32ACF">
        <w:rPr>
          <w:rFonts w:ascii="Times New Roman" w:hAnsi="Times New Roman" w:cs="Times New Roman"/>
          <w:sz w:val="28"/>
          <w:szCs w:val="28"/>
          <w:lang w:val="uk-UA"/>
        </w:rPr>
        <w:t xml:space="preserve"> гарний настрій, спілкування із природою, та «тихе полювання».</w:t>
      </w:r>
    </w:p>
    <w:p w:rsidR="00165261" w:rsidRPr="00F32ACF" w:rsidRDefault="00165261" w:rsidP="00F32A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</w:p>
    <w:p w:rsidR="00165261" w:rsidRPr="00F32ACF" w:rsidRDefault="00165261" w:rsidP="00F32A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proofErr w:type="spellStart"/>
      <w:r w:rsidR="00C90938" w:rsidRPr="00F32ACF">
        <w:rPr>
          <w:rFonts w:ascii="Times New Roman" w:hAnsi="Times New Roman" w:cs="Times New Roman"/>
          <w:sz w:val="28"/>
          <w:szCs w:val="28"/>
          <w:lang w:val="uk-UA"/>
        </w:rPr>
        <w:t>Руханка</w:t>
      </w:r>
      <w:proofErr w:type="spellEnd"/>
      <w:r w:rsidR="00C90938" w:rsidRPr="00F32A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5FF5" w:rsidRPr="00F32AC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C90938" w:rsidRPr="00F32ACF" w:rsidRDefault="00C90938" w:rsidP="00F32AC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«Ось солідн</w:t>
      </w:r>
      <w:r w:rsidR="006E5FF5" w:rsidRPr="00F32AC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F32ACF">
        <w:rPr>
          <w:rFonts w:ascii="Times New Roman" w:hAnsi="Times New Roman" w:cs="Times New Roman"/>
          <w:sz w:val="28"/>
          <w:szCs w:val="28"/>
          <w:lang w:val="uk-UA"/>
        </w:rPr>
        <w:t>й мухомор.</w:t>
      </w:r>
    </w:p>
    <w:p w:rsidR="00C90938" w:rsidRPr="00F32ACF" w:rsidRDefault="00C90938" w:rsidP="00F32AC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Його в лісі усі знають,</w:t>
      </w:r>
    </w:p>
    <w:p w:rsidR="00C90938" w:rsidRPr="00F32ACF" w:rsidRDefault="00C90938" w:rsidP="00F32ACF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Зовсім ніби й не чіпають</w:t>
      </w:r>
    </w:p>
    <w:p w:rsidR="00C90938" w:rsidRPr="00F32ACF" w:rsidRDefault="00C90938" w:rsidP="00F32ACF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Він поважний, гордий, чуйний</w:t>
      </w:r>
    </w:p>
    <w:p w:rsidR="00C90938" w:rsidRPr="00F32ACF" w:rsidRDefault="00C90938" w:rsidP="00F32ACF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Та біда лиш, що отруйний.</w:t>
      </w:r>
    </w:p>
    <w:p w:rsidR="00C90938" w:rsidRPr="00F32ACF" w:rsidRDefault="00C90938" w:rsidP="00F32ACF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Поруч з ним, немов панянки,</w:t>
      </w:r>
    </w:p>
    <w:p w:rsidR="00C90938" w:rsidRPr="00F32ACF" w:rsidRDefault="00C90938" w:rsidP="00F32ACF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Витяглись бліді поганки.</w:t>
      </w:r>
    </w:p>
    <w:p w:rsidR="00C90938" w:rsidRPr="00F32ACF" w:rsidRDefault="00C90938" w:rsidP="00F32ACF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 xml:space="preserve">Вкрай отруйні ці сестриці – </w:t>
      </w:r>
    </w:p>
    <w:p w:rsidR="00C90938" w:rsidRPr="00F32ACF" w:rsidRDefault="00C90938" w:rsidP="00F32ACF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Їх збирати не годиться.</w:t>
      </w:r>
    </w:p>
    <w:p w:rsidR="00C90938" w:rsidRPr="00F32ACF" w:rsidRDefault="00C90938" w:rsidP="00F32ACF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lastRenderedPageBreak/>
        <w:t>На пеньочку притаїлись</w:t>
      </w:r>
    </w:p>
    <w:p w:rsidR="00C90938" w:rsidRPr="00F32ACF" w:rsidRDefault="00C90938" w:rsidP="00F32ACF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Друзі – браття молодії.</w:t>
      </w:r>
    </w:p>
    <w:p w:rsidR="00C90938" w:rsidRPr="00F32ACF" w:rsidRDefault="00C90938" w:rsidP="00F32ACF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Та несправжнії опеньки</w:t>
      </w:r>
    </w:p>
    <w:p w:rsidR="00C90938" w:rsidRPr="00F32ACF" w:rsidRDefault="00C90938" w:rsidP="00F32ACF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Притаїлися тихенько,</w:t>
      </w:r>
    </w:p>
    <w:p w:rsidR="00C90938" w:rsidRPr="00F32ACF" w:rsidRDefault="00C90938" w:rsidP="00F32ACF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Не беріть їх у корзину,</w:t>
      </w:r>
    </w:p>
    <w:p w:rsidR="00C90938" w:rsidRPr="00F32ACF" w:rsidRDefault="00C90938" w:rsidP="00F32ACF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Ці грибочки неїстівні.</w:t>
      </w:r>
    </w:p>
    <w:p w:rsidR="006E5FF5" w:rsidRPr="00F32ACF" w:rsidRDefault="006E5FF5" w:rsidP="00F32A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1398E" w:rsidRPr="00F32ACF" w:rsidRDefault="0021398E" w:rsidP="00F32ACF">
      <w:pPr>
        <w:pStyle w:val="a3"/>
        <w:spacing w:line="360" w:lineRule="auto"/>
        <w:ind w:left="1416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b/>
          <w:sz w:val="28"/>
          <w:szCs w:val="28"/>
          <w:lang w:val="uk-UA"/>
        </w:rPr>
        <w:t>Діти виробляють правила поведінки в лісі.</w:t>
      </w:r>
    </w:p>
    <w:p w:rsidR="006E5FF5" w:rsidRPr="00F32ACF" w:rsidRDefault="006E5FF5" w:rsidP="00F32ACF">
      <w:pPr>
        <w:pStyle w:val="a3"/>
        <w:spacing w:line="36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1398E" w:rsidRPr="00F32ACF" w:rsidRDefault="0021398E" w:rsidP="00F32A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1. До лісу ходити тільки в супроводі дорослих.</w:t>
      </w:r>
    </w:p>
    <w:p w:rsidR="0021398E" w:rsidRPr="00F32ACF" w:rsidRDefault="0021398E" w:rsidP="00F32A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2. Не треба ні ногами, ні руками неїстівні гриби руйнувати.</w:t>
      </w:r>
    </w:p>
    <w:p w:rsidR="0021398E" w:rsidRPr="00F32ACF" w:rsidRDefault="0021398E" w:rsidP="00F32A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3. Ніколи не куштувати сирі гриби.</w:t>
      </w:r>
    </w:p>
    <w:p w:rsidR="0021398E" w:rsidRPr="00F32ACF" w:rsidRDefault="0021398E" w:rsidP="00F32A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4. Не треба збирати в кошик старі, перезрілі, слизькі та пошкоджені гриби, бо в них накопичились отруйні речовини.</w:t>
      </w:r>
    </w:p>
    <w:p w:rsidR="0021398E" w:rsidRPr="00F32ACF" w:rsidRDefault="0021398E" w:rsidP="00F32A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5. Не збирайте навіть їстівні гриби в парках, обабіч автомобільних доріг, теплових станцій, промислових зон, бо вони накопичують отруйні речовини й непридатні до вживання.</w:t>
      </w:r>
    </w:p>
    <w:p w:rsidR="0021398E" w:rsidRPr="00F32ACF" w:rsidRDefault="0021398E" w:rsidP="00F32A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6. Добре знайте відмінності між їстівними й отруйними грибами.</w:t>
      </w:r>
    </w:p>
    <w:p w:rsidR="006E5FF5" w:rsidRPr="00F32ACF" w:rsidRDefault="006E5FF5" w:rsidP="00F32A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1398E" w:rsidRPr="00F32ACF" w:rsidRDefault="0021398E" w:rsidP="00F32AC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Отже, для життя рослин і тварин у лісі всі гриби цінні.</w:t>
      </w:r>
    </w:p>
    <w:p w:rsidR="0021398E" w:rsidRPr="00F32ACF" w:rsidRDefault="0021398E" w:rsidP="00F32A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>Подивіться, он равлики «їдять» гриб мухомор, його ж поїдають і лосі, і дикі свині – так вони лікуються від червів – паразитів.</w:t>
      </w:r>
    </w:p>
    <w:p w:rsidR="0021398E" w:rsidRPr="00F32ACF" w:rsidRDefault="0021398E" w:rsidP="00F32A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sz w:val="28"/>
          <w:szCs w:val="28"/>
          <w:lang w:val="uk-UA"/>
        </w:rPr>
        <w:tab/>
        <w:t xml:space="preserve">Радісні та веселі ми виходимо із лісу і отримуємо моральне задоволення, що у лісі нічого не руйнували, </w:t>
      </w:r>
      <w:r w:rsidR="006E5FF5" w:rsidRPr="00F32ACF">
        <w:rPr>
          <w:rFonts w:ascii="Times New Roman" w:hAnsi="Times New Roman" w:cs="Times New Roman"/>
          <w:sz w:val="28"/>
          <w:szCs w:val="28"/>
          <w:lang w:val="uk-UA"/>
        </w:rPr>
        <w:t>не ламали</w:t>
      </w:r>
      <w:r w:rsidRPr="00F32ACF">
        <w:rPr>
          <w:rFonts w:ascii="Times New Roman" w:hAnsi="Times New Roman" w:cs="Times New Roman"/>
          <w:sz w:val="28"/>
          <w:szCs w:val="28"/>
          <w:lang w:val="uk-UA"/>
        </w:rPr>
        <w:t>, звірів не лякали.</w:t>
      </w:r>
    </w:p>
    <w:p w:rsidR="006E5FF5" w:rsidRPr="00F32ACF" w:rsidRDefault="006E5FF5" w:rsidP="00F32A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1398E" w:rsidRPr="00F32ACF" w:rsidRDefault="0021398E" w:rsidP="00F32A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ACF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F32ACF">
        <w:rPr>
          <w:rFonts w:ascii="Times New Roman" w:hAnsi="Times New Roman" w:cs="Times New Roman"/>
          <w:b/>
          <w:sz w:val="28"/>
          <w:szCs w:val="28"/>
          <w:lang w:val="uk-UA"/>
        </w:rPr>
        <w:t>. Завдання додому.</w:t>
      </w:r>
      <w:r w:rsidRPr="00F32ACF">
        <w:rPr>
          <w:rFonts w:ascii="Times New Roman" w:hAnsi="Times New Roman" w:cs="Times New Roman"/>
          <w:sz w:val="28"/>
          <w:szCs w:val="28"/>
          <w:lang w:val="uk-UA"/>
        </w:rPr>
        <w:t xml:space="preserve"> Підготувати приказки та загадки про гриби.</w:t>
      </w:r>
    </w:p>
    <w:sectPr w:rsidR="0021398E" w:rsidRPr="00F32ACF" w:rsidSect="001652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F18"/>
    <w:rsid w:val="00165261"/>
    <w:rsid w:val="0021398E"/>
    <w:rsid w:val="00251180"/>
    <w:rsid w:val="002F3E01"/>
    <w:rsid w:val="002F4F18"/>
    <w:rsid w:val="00547D78"/>
    <w:rsid w:val="006E5FF5"/>
    <w:rsid w:val="007D3D63"/>
    <w:rsid w:val="008B6C31"/>
    <w:rsid w:val="008B6D91"/>
    <w:rsid w:val="00B367FE"/>
    <w:rsid w:val="00B9194C"/>
    <w:rsid w:val="00C714B1"/>
    <w:rsid w:val="00C90938"/>
    <w:rsid w:val="00CC2486"/>
    <w:rsid w:val="00CC4078"/>
    <w:rsid w:val="00D56A1A"/>
    <w:rsid w:val="00EA4BBB"/>
    <w:rsid w:val="00F32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B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67F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67F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VoVa</dc:creator>
  <cp:lastModifiedBy>User</cp:lastModifiedBy>
  <cp:revision>10</cp:revision>
  <dcterms:created xsi:type="dcterms:W3CDTF">2015-01-09T21:46:00Z</dcterms:created>
  <dcterms:modified xsi:type="dcterms:W3CDTF">2015-01-13T19:06:00Z</dcterms:modified>
</cp:coreProperties>
</file>